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7390A" w14:textId="77777777" w:rsidR="00894F88" w:rsidRDefault="00894F88" w:rsidP="00894F88">
      <w:pPr>
        <w:pStyle w:val="a3"/>
      </w:pPr>
      <w:r>
        <w:t>Уважаемые родители!</w:t>
      </w:r>
    </w:p>
    <w:p w14:paraId="21D3F8D2" w14:textId="77777777" w:rsidR="00894F88" w:rsidRDefault="00894F88" w:rsidP="00A446C6">
      <w:pPr>
        <w:pStyle w:val="a3"/>
        <w:jc w:val="both"/>
      </w:pPr>
      <w:r>
        <w:t xml:space="preserve">Ведение реестра сертификатов персонифицированного дополнительного </w:t>
      </w:r>
      <w:r w:rsidR="00E27029">
        <w:t>образования</w:t>
      </w:r>
      <w:r>
        <w:t xml:space="preserve"> осуществляется отделом образования администрации городского округа ЗАТО Свободный. </w:t>
      </w:r>
    </w:p>
    <w:p w14:paraId="5BFD4F01" w14:textId="77777777" w:rsidR="00894F88" w:rsidRDefault="00894F88" w:rsidP="00894F88">
      <w:pPr>
        <w:pStyle w:val="a3"/>
      </w:pPr>
      <w:r>
        <w:rPr>
          <w:rStyle w:val="a4"/>
        </w:rPr>
        <w:t xml:space="preserve">Перечень организаций, осуществляющих прием и регистрацию заявлений на получение сертификатов дополнительного образования городском округе ЗАТО Свободный </w:t>
      </w:r>
    </w:p>
    <w:p w14:paraId="1FCCB47A" w14:textId="31192551" w:rsidR="00894F88" w:rsidRDefault="00894F88" w:rsidP="00A446C6">
      <w:pPr>
        <w:pStyle w:val="a3"/>
        <w:jc w:val="both"/>
      </w:pPr>
      <w:r>
        <w:t>1 Муниципальное бюджетное учреждение дополнительного образования «Детская музыкальная школа» 624790, Свердловская область, пгт. Свободный, ул. Неделина, д.8.  тел.5-84-13, Чернова Елена Владимировна</w:t>
      </w:r>
      <w:r w:rsidR="00A446C6">
        <w:t>.</w:t>
      </w:r>
    </w:p>
    <w:p w14:paraId="0B34815E" w14:textId="5D51B257" w:rsidR="00894F88" w:rsidRDefault="00894F88" w:rsidP="00A446C6">
      <w:pPr>
        <w:pStyle w:val="a3"/>
        <w:jc w:val="both"/>
      </w:pPr>
      <w:r>
        <w:t>2 Муниципальное бюджетное учреждение дополнительного образования «</w:t>
      </w:r>
      <w:proofErr w:type="spellStart"/>
      <w:r>
        <w:t>Детско</w:t>
      </w:r>
      <w:proofErr w:type="spellEnd"/>
      <w:r>
        <w:t xml:space="preserve"> -юношеская спортивная школа» 624790, Свердловская область, пгт. Свободный, ул. Спортивная   тел.5-86-91, </w:t>
      </w:r>
      <w:proofErr w:type="spellStart"/>
      <w:r>
        <w:t>Краузе</w:t>
      </w:r>
      <w:proofErr w:type="spellEnd"/>
      <w:r>
        <w:t xml:space="preserve"> Роман Викторович</w:t>
      </w:r>
      <w:r w:rsidR="00A446C6">
        <w:t>.</w:t>
      </w:r>
    </w:p>
    <w:p w14:paraId="7853ACD7" w14:textId="22339CF5" w:rsidR="00894F88" w:rsidRDefault="00894F88" w:rsidP="00A446C6">
      <w:pPr>
        <w:pStyle w:val="a3"/>
        <w:jc w:val="both"/>
      </w:pPr>
      <w:r>
        <w:t>3 Муниципальное казенное учреждение дополнительного образования Станция юных техников 624790, Свердловская обл., пгт. Свободный, ул. Свободы,19. тел.5-84-90, Городецкая Анастасия Ивановна</w:t>
      </w:r>
      <w:r w:rsidR="00A446C6">
        <w:t>.</w:t>
      </w:r>
    </w:p>
    <w:p w14:paraId="43BAD580" w14:textId="3D7DC8D8" w:rsidR="00894F88" w:rsidRDefault="00894F88" w:rsidP="00A446C6">
      <w:pPr>
        <w:pStyle w:val="a3"/>
        <w:jc w:val="both"/>
      </w:pPr>
      <w:r>
        <w:t xml:space="preserve">Время </w:t>
      </w:r>
      <w:r w:rsidR="00A446C6">
        <w:t>работы специалистов</w:t>
      </w:r>
      <w:r>
        <w:t xml:space="preserve"> </w:t>
      </w:r>
      <w:r w:rsidR="00A446C6">
        <w:t>ежедневно с</w:t>
      </w:r>
      <w:r>
        <w:t xml:space="preserve"> 9.00 до 18.00 (кроме субботы и воскресенья)</w:t>
      </w:r>
      <w:r w:rsidR="00A446C6">
        <w:t>.</w:t>
      </w:r>
    </w:p>
    <w:p w14:paraId="719D5D6C" w14:textId="77777777" w:rsidR="00894F88" w:rsidRDefault="00894F88" w:rsidP="00A446C6">
      <w:pPr>
        <w:pStyle w:val="a3"/>
        <w:jc w:val="both"/>
      </w:pPr>
      <w:r>
        <w:t>Заявитель одновременно с Заявлением представляет следующие документы:</w:t>
      </w:r>
    </w:p>
    <w:p w14:paraId="3D15F4D7" w14:textId="77777777" w:rsidR="00894F88" w:rsidRDefault="00894F88" w:rsidP="00A446C6">
      <w:pPr>
        <w:pStyle w:val="a3"/>
        <w:jc w:val="both"/>
      </w:pPr>
      <w:r>
        <w:t>-свидетельство о рождении ребенка или паспорт гражданина Российской Федерации, удостоверяющий личность ребенка, или временное удостоверение личности гражданина Российской Федерации, выдаваемое на период оформления паспорта ребенка;</w:t>
      </w:r>
    </w:p>
    <w:p w14:paraId="0E5EB8A5" w14:textId="77777777" w:rsidR="00894F88" w:rsidRDefault="00894F88" w:rsidP="00A446C6">
      <w:pPr>
        <w:pStyle w:val="a3"/>
        <w:jc w:val="both"/>
      </w:pPr>
      <w:r>
        <w:t>-документ, удостоверяющий личность родителя (законного представителя) ребенка;</w:t>
      </w:r>
    </w:p>
    <w:p w14:paraId="62DE51EE" w14:textId="77777777" w:rsidR="00894F88" w:rsidRDefault="00894F88" w:rsidP="00A446C6">
      <w:pPr>
        <w:pStyle w:val="a3"/>
        <w:jc w:val="both"/>
      </w:pPr>
      <w:r>
        <w:t>- СНИЛС</w:t>
      </w:r>
    </w:p>
    <w:p w14:paraId="05F9F5F3" w14:textId="77777777" w:rsidR="00894F88" w:rsidRDefault="00894F88" w:rsidP="00A446C6">
      <w:pPr>
        <w:pStyle w:val="a3"/>
        <w:jc w:val="both"/>
      </w:pPr>
      <w:r>
        <w:t>-свидетельство о регистрации ребенка по месту жительства или по месту пребывания, или иной документ, содержащий сведения о регистрации ребенка по месту жительства или по месту пребывания.</w:t>
      </w:r>
    </w:p>
    <w:p w14:paraId="615D20A0" w14:textId="77777777" w:rsidR="002770DF" w:rsidRDefault="002770DF"/>
    <w:sectPr w:rsidR="002770DF" w:rsidSect="0027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F88"/>
    <w:rsid w:val="000E355A"/>
    <w:rsid w:val="00113904"/>
    <w:rsid w:val="002462F2"/>
    <w:rsid w:val="002628BE"/>
    <w:rsid w:val="002770DF"/>
    <w:rsid w:val="002821B3"/>
    <w:rsid w:val="003024AF"/>
    <w:rsid w:val="0031486E"/>
    <w:rsid w:val="00350629"/>
    <w:rsid w:val="00376253"/>
    <w:rsid w:val="003E0E7E"/>
    <w:rsid w:val="00454F4A"/>
    <w:rsid w:val="00485EFE"/>
    <w:rsid w:val="004C4C48"/>
    <w:rsid w:val="0054740E"/>
    <w:rsid w:val="005507D3"/>
    <w:rsid w:val="005B4B7F"/>
    <w:rsid w:val="0064283A"/>
    <w:rsid w:val="0064344F"/>
    <w:rsid w:val="006C2501"/>
    <w:rsid w:val="0071716D"/>
    <w:rsid w:val="00823E39"/>
    <w:rsid w:val="00830607"/>
    <w:rsid w:val="00894F88"/>
    <w:rsid w:val="008B3C5C"/>
    <w:rsid w:val="0090136B"/>
    <w:rsid w:val="00903448"/>
    <w:rsid w:val="00A13406"/>
    <w:rsid w:val="00A446C6"/>
    <w:rsid w:val="00B926BD"/>
    <w:rsid w:val="00C20128"/>
    <w:rsid w:val="00C773AF"/>
    <w:rsid w:val="00C9398C"/>
    <w:rsid w:val="00CB37A1"/>
    <w:rsid w:val="00CC7CA2"/>
    <w:rsid w:val="00CE15A3"/>
    <w:rsid w:val="00D0591D"/>
    <w:rsid w:val="00D11991"/>
    <w:rsid w:val="00D65D58"/>
    <w:rsid w:val="00D707DE"/>
    <w:rsid w:val="00DA55DE"/>
    <w:rsid w:val="00DB5125"/>
    <w:rsid w:val="00E040F9"/>
    <w:rsid w:val="00E0677F"/>
    <w:rsid w:val="00E06E3A"/>
    <w:rsid w:val="00E27029"/>
    <w:rsid w:val="00E654BA"/>
    <w:rsid w:val="00ED383B"/>
    <w:rsid w:val="00F7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86AE"/>
  <w15:docId w15:val="{7A902025-A588-4369-A523-9C87FEE2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F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894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Буркова</cp:lastModifiedBy>
  <cp:revision>5</cp:revision>
  <dcterms:created xsi:type="dcterms:W3CDTF">2022-02-01T11:06:00Z</dcterms:created>
  <dcterms:modified xsi:type="dcterms:W3CDTF">2023-03-22T10:04:00Z</dcterms:modified>
</cp:coreProperties>
</file>